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2E037" w14:textId="77777777" w:rsidR="00C63CF1" w:rsidRDefault="006F6EF4">
      <w:proofErr w:type="gramStart"/>
      <w:r>
        <w:t>Performance make-</w:t>
      </w:r>
      <w:r w:rsidR="00033906">
        <w:t>up assignments.</w:t>
      </w:r>
      <w:proofErr w:type="gramEnd"/>
    </w:p>
    <w:p w14:paraId="4B009F28" w14:textId="77777777" w:rsidR="00033906" w:rsidRDefault="00033906"/>
    <w:p w14:paraId="71E6A110" w14:textId="77777777" w:rsidR="00033906" w:rsidRDefault="00033906">
      <w:r>
        <w:t>If you are reading this document, you must have missed a concert due to an excused absence. If you are unexcused, this is not worth your time. Read the following 3 tasks, choose one, and turn it in to Mr. Enns within 2 weeks of the missed concert.</w:t>
      </w:r>
    </w:p>
    <w:p w14:paraId="37BDD35B" w14:textId="77777777" w:rsidR="00033906" w:rsidRDefault="00033906"/>
    <w:p w14:paraId="08621D4F" w14:textId="52C89131" w:rsidR="00033906" w:rsidRDefault="00033906">
      <w:r>
        <w:t>1. Record yourself (video and audio) singing the ent</w:t>
      </w:r>
      <w:r w:rsidR="00350F45">
        <w:t xml:space="preserve">ire concert. You may perform it </w:t>
      </w:r>
      <w:r>
        <w:t>using the practice tracks</w:t>
      </w:r>
      <w:r w:rsidR="005A2176">
        <w:t xml:space="preserve"> as accompaniment</w:t>
      </w:r>
      <w:r>
        <w:t>. S</w:t>
      </w:r>
      <w:r w:rsidR="005A2176">
        <w:t xml:space="preserve">end separate mp3 tracks, one for </w:t>
      </w:r>
      <w:bookmarkStart w:id="0" w:name="_GoBack"/>
      <w:bookmarkEnd w:id="0"/>
      <w:r>
        <w:t>each song</w:t>
      </w:r>
      <w:r w:rsidR="005A2176">
        <w:t>,</w:t>
      </w:r>
      <w:r>
        <w:t xml:space="preserve"> to Mr. Enns via email.</w:t>
      </w:r>
    </w:p>
    <w:p w14:paraId="370B0B9C" w14:textId="77777777" w:rsidR="00033906" w:rsidRDefault="00033906"/>
    <w:p w14:paraId="3DC92415" w14:textId="77777777" w:rsidR="00033906" w:rsidRDefault="00350F45">
      <w:r>
        <w:t>2. Write a 3</w:t>
      </w:r>
      <w:r w:rsidR="00033906">
        <w:t xml:space="preserve">-page paper about the music performed at the concert. You may write about the music from your ensemble and any other ensembles (you may want to obtain a copy of the other ensemble’s songs to accomplish this task).  Your paper may include biographical information about the composer or arranger, information about the words of the song, and an analysis of the music itself. </w:t>
      </w:r>
    </w:p>
    <w:p w14:paraId="687A0D3F" w14:textId="77777777" w:rsidR="00033906" w:rsidRDefault="00033906">
      <w:r>
        <w:tab/>
        <w:t>Your paper must be 12 pt. Times new Roman or Cambria font with one-inch margins, and be at least four pages. In the header of your document, write your name and the date of the concert you missed. The paper will be graded pass/fail based on content, grammar, and format</w:t>
      </w:r>
      <w:r w:rsidR="00350F45">
        <w:t>.</w:t>
      </w:r>
    </w:p>
    <w:p w14:paraId="2D5B1F00" w14:textId="77777777" w:rsidR="00350F45" w:rsidRDefault="00350F45"/>
    <w:p w14:paraId="1BC1192C" w14:textId="77777777" w:rsidR="00350F45" w:rsidRDefault="00350F45">
      <w:r>
        <w:t xml:space="preserve">3. Attend any choral performance at another school. Before you go, be sure to print out and take with you the choral adjudicator critique sheet also available on the website. During the concert, fill out this sheet for one of the ensembles just as the judge would at our contest. Return the critique sheet </w:t>
      </w:r>
      <w:r w:rsidRPr="00350F45">
        <w:rPr>
          <w:u w:val="single"/>
        </w:rPr>
        <w:t>and a program</w:t>
      </w:r>
      <w:r>
        <w:t xml:space="preserve"> from the concert.</w:t>
      </w:r>
    </w:p>
    <w:sectPr w:rsidR="00350F45" w:rsidSect="00C63C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06"/>
    <w:rsid w:val="00033906"/>
    <w:rsid w:val="00350F45"/>
    <w:rsid w:val="005A2176"/>
    <w:rsid w:val="006F6EF4"/>
    <w:rsid w:val="00C63CF1"/>
    <w:rsid w:val="00DB5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DA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220</Words>
  <Characters>1257</Characters>
  <Application>Microsoft Macintosh Word</Application>
  <DocSecurity>0</DocSecurity>
  <Lines>10</Lines>
  <Paragraphs>2</Paragraphs>
  <ScaleCrop>false</ScaleCrop>
  <Company>USD460</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Enns</dc:creator>
  <cp:keywords/>
  <dc:description/>
  <cp:lastModifiedBy>Darren Enns</cp:lastModifiedBy>
  <cp:revision>3</cp:revision>
  <dcterms:created xsi:type="dcterms:W3CDTF">2015-07-25T17:13:00Z</dcterms:created>
  <dcterms:modified xsi:type="dcterms:W3CDTF">2015-07-25T18:40:00Z</dcterms:modified>
</cp:coreProperties>
</file>